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65517" w14:textId="77777777" w:rsidR="00E924B3" w:rsidRPr="00076666" w:rsidRDefault="00E924B3" w:rsidP="00F57C1E">
      <w:pPr>
        <w:rPr>
          <w:sz w:val="36"/>
        </w:rPr>
      </w:pPr>
      <w:r w:rsidRPr="00076666">
        <w:rPr>
          <w:sz w:val="36"/>
        </w:rPr>
        <w:t>Dear Dr. Math,</w:t>
      </w:r>
    </w:p>
    <w:p w14:paraId="146B28B4" w14:textId="77777777" w:rsidR="005016E8" w:rsidRDefault="005016E8" w:rsidP="00F57C1E">
      <w:pPr>
        <w:rPr>
          <w:sz w:val="36"/>
        </w:rPr>
      </w:pPr>
    </w:p>
    <w:p w14:paraId="6E053098" w14:textId="77777777" w:rsidR="00E924B3" w:rsidRPr="00076666" w:rsidRDefault="00E924B3" w:rsidP="00F57C1E">
      <w:pPr>
        <w:rPr>
          <w:sz w:val="36"/>
        </w:rPr>
      </w:pPr>
      <w:r w:rsidRPr="00076666">
        <w:rPr>
          <w:sz w:val="36"/>
        </w:rPr>
        <w:t>I need help to solve a mystery!  My friend and I were baking muffins for a bake sale.  We had made 48 muffins.  While more muffins were baking in the oven, my friend and I took a break and went outside.  When we came back inside there were 17 empty muffin liners.  Somebody ate them while we were out.  Then we took the 24 muffins out of the oven that were baking.  How many muffins do we have now?</w:t>
      </w:r>
    </w:p>
    <w:p w14:paraId="582621B1" w14:textId="77777777" w:rsidR="005016E8" w:rsidRDefault="005016E8" w:rsidP="00F57C1E">
      <w:pPr>
        <w:rPr>
          <w:sz w:val="36"/>
        </w:rPr>
      </w:pPr>
    </w:p>
    <w:p w14:paraId="49E7617C" w14:textId="77777777" w:rsidR="00E924B3" w:rsidRPr="00076666" w:rsidRDefault="00E924B3" w:rsidP="00F57C1E">
      <w:pPr>
        <w:rPr>
          <w:sz w:val="36"/>
        </w:rPr>
      </w:pPr>
      <w:bookmarkStart w:id="0" w:name="_GoBack"/>
      <w:bookmarkEnd w:id="0"/>
      <w:r w:rsidRPr="00076666">
        <w:rPr>
          <w:sz w:val="36"/>
        </w:rPr>
        <w:t>Sincerely,</w:t>
      </w:r>
    </w:p>
    <w:p w14:paraId="4C93B840" w14:textId="77777777" w:rsidR="00E924B3" w:rsidRPr="00076666" w:rsidRDefault="00E924B3" w:rsidP="00F57C1E">
      <w:pPr>
        <w:rPr>
          <w:sz w:val="36"/>
        </w:rPr>
      </w:pPr>
      <w:r w:rsidRPr="00076666">
        <w:rPr>
          <w:sz w:val="36"/>
        </w:rPr>
        <w:t>Mystified in Monroe</w:t>
      </w:r>
    </w:p>
    <w:p w14:paraId="5A103FCC" w14:textId="77777777" w:rsidR="00E924B3" w:rsidRPr="00076666" w:rsidRDefault="00E924B3" w:rsidP="00F57C1E">
      <w:pPr>
        <w:rPr>
          <w:sz w:val="24"/>
        </w:rPr>
      </w:pPr>
    </w:p>
    <w:sectPr w:rsidR="00E924B3" w:rsidRPr="00076666" w:rsidSect="00E10B1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61AE7" w14:textId="77777777" w:rsidR="00E924B3" w:rsidRDefault="00E924B3" w:rsidP="009F6B4A">
      <w:pPr>
        <w:spacing w:after="0" w:line="240" w:lineRule="auto"/>
      </w:pPr>
      <w:r>
        <w:separator/>
      </w:r>
    </w:p>
  </w:endnote>
  <w:endnote w:type="continuationSeparator" w:id="0">
    <w:p w14:paraId="22BC82D4" w14:textId="77777777" w:rsidR="00E924B3" w:rsidRDefault="00E924B3" w:rsidP="009F6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CB74E" w14:textId="77777777" w:rsidR="00E924B3" w:rsidRPr="009139A7" w:rsidRDefault="00E924B3" w:rsidP="009139A7">
    <w:pPr>
      <w:tabs>
        <w:tab w:val="center" w:pos="4320"/>
        <w:tab w:val="right" w:pos="8640"/>
      </w:tabs>
      <w:spacing w:after="0" w:line="240" w:lineRule="auto"/>
      <w:jc w:val="center"/>
      <w:rPr>
        <w:sz w:val="17"/>
      </w:rPr>
    </w:pPr>
  </w:p>
  <w:p w14:paraId="4170F49E" w14:textId="77777777" w:rsidR="00E924B3" w:rsidRPr="009139A7" w:rsidRDefault="00E924B3" w:rsidP="009139A7">
    <w:pPr>
      <w:tabs>
        <w:tab w:val="center" w:pos="4320"/>
        <w:tab w:val="right" w:pos="8640"/>
        <w:tab w:val="right" w:pos="13680"/>
      </w:tabs>
      <w:spacing w:after="0" w:line="240" w:lineRule="auto"/>
      <w:ind w:left="-720" w:right="-720"/>
      <w:jc w:val="center"/>
      <w:rPr>
        <w:b/>
        <w:sz w:val="18"/>
      </w:rPr>
    </w:pPr>
    <w:r w:rsidRPr="009139A7">
      <w:rPr>
        <w:b/>
        <w:sz w:val="18"/>
      </w:rPr>
      <w:t>PUBLIC SCHOOLS OF NORTH CAROLINA State Board of Education | Department of Public Instruction</w:t>
    </w:r>
  </w:p>
  <w:p w14:paraId="25651D9A" w14:textId="77777777" w:rsidR="00E924B3" w:rsidRPr="005016E8" w:rsidRDefault="00E924B3" w:rsidP="005016E8">
    <w:pPr>
      <w:tabs>
        <w:tab w:val="center" w:pos="4320"/>
        <w:tab w:val="right" w:pos="8640"/>
        <w:tab w:val="right" w:pos="13680"/>
      </w:tabs>
      <w:spacing w:after="0" w:line="240" w:lineRule="auto"/>
      <w:ind w:left="-720" w:right="-720"/>
      <w:jc w:val="center"/>
      <w:rPr>
        <w:b/>
        <w:sz w:val="17"/>
      </w:rPr>
    </w:pPr>
    <w:r w:rsidRPr="009139A7">
      <w:rPr>
        <w:b/>
        <w:sz w:val="17"/>
      </w:rPr>
      <w:t>AIG ~ IRP Academically and/or Intellectually Gifted Instructional Resources Project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C5910" w14:textId="77777777" w:rsidR="00E924B3" w:rsidRDefault="00E924B3" w:rsidP="009F6B4A">
      <w:pPr>
        <w:spacing w:after="0" w:line="240" w:lineRule="auto"/>
      </w:pPr>
      <w:r>
        <w:separator/>
      </w:r>
    </w:p>
  </w:footnote>
  <w:footnote w:type="continuationSeparator" w:id="0">
    <w:p w14:paraId="0A96C7E9" w14:textId="77777777" w:rsidR="00E924B3" w:rsidRDefault="00E924B3" w:rsidP="009F6B4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DA1F6" w14:textId="77777777" w:rsidR="00E924B3" w:rsidRPr="006E61DE" w:rsidRDefault="00E924B3" w:rsidP="006E61DE">
    <w:pPr>
      <w:pStyle w:val="Footer"/>
      <w:tabs>
        <w:tab w:val="clear" w:pos="4320"/>
        <w:tab w:val="clear" w:pos="8640"/>
        <w:tab w:val="right" w:pos="9360"/>
        <w:tab w:val="right" w:pos="13680"/>
      </w:tabs>
      <w:jc w:val="center"/>
      <w:rPr>
        <w:b/>
        <w:sz w:val="18"/>
      </w:rPr>
    </w:pPr>
    <w:r w:rsidRPr="006E61DE">
      <w:rPr>
        <w:b/>
        <w:sz w:val="18"/>
      </w:rPr>
      <w:t>Ask Dr. Math</w:t>
    </w:r>
    <w:r w:rsidRPr="006E61DE">
      <w:rPr>
        <w:b/>
        <w:sz w:val="18"/>
      </w:rPr>
      <w:tab/>
    </w:r>
    <w:r>
      <w:rPr>
        <w:b/>
        <w:sz w:val="18"/>
      </w:rPr>
      <w:t>Math/Grade 2</w:t>
    </w:r>
  </w:p>
  <w:p w14:paraId="1C7AFD83" w14:textId="77777777" w:rsidR="00E924B3" w:rsidRDefault="00E924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C1E"/>
    <w:rsid w:val="0005535B"/>
    <w:rsid w:val="00076666"/>
    <w:rsid w:val="001821C4"/>
    <w:rsid w:val="005016E8"/>
    <w:rsid w:val="006E61DE"/>
    <w:rsid w:val="00795AE3"/>
    <w:rsid w:val="008333D1"/>
    <w:rsid w:val="00901D35"/>
    <w:rsid w:val="009139A7"/>
    <w:rsid w:val="009F6B4A"/>
    <w:rsid w:val="00E10B1A"/>
    <w:rsid w:val="00E20965"/>
    <w:rsid w:val="00E924B3"/>
    <w:rsid w:val="00F57C1E"/>
    <w:rsid w:val="00FE248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19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B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76666"/>
    <w:pPr>
      <w:tabs>
        <w:tab w:val="center" w:pos="4320"/>
        <w:tab w:val="right" w:pos="8640"/>
      </w:tabs>
    </w:pPr>
  </w:style>
  <w:style w:type="character" w:customStyle="1" w:styleId="HeaderChar">
    <w:name w:val="Header Char"/>
    <w:basedOn w:val="DefaultParagraphFont"/>
    <w:link w:val="Header"/>
    <w:uiPriority w:val="99"/>
    <w:semiHidden/>
    <w:rPr>
      <w:rFonts w:cs="Times New Roman"/>
      <w:sz w:val="22"/>
    </w:rPr>
  </w:style>
  <w:style w:type="paragraph" w:styleId="Footer">
    <w:name w:val="footer"/>
    <w:basedOn w:val="Normal"/>
    <w:link w:val="FooterChar"/>
    <w:uiPriority w:val="99"/>
    <w:semiHidden/>
    <w:rsid w:val="00076666"/>
    <w:pPr>
      <w:tabs>
        <w:tab w:val="center" w:pos="4320"/>
        <w:tab w:val="right" w:pos="8640"/>
      </w:tabs>
    </w:pPr>
  </w:style>
  <w:style w:type="character" w:customStyle="1" w:styleId="FooterChar">
    <w:name w:val="Footer Char"/>
    <w:basedOn w:val="DefaultParagraphFont"/>
    <w:link w:val="Footer"/>
    <w:uiPriority w:val="99"/>
    <w:semiHidden/>
    <w:rPr>
      <w:rFonts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382</Characters>
  <Application>Microsoft Macintosh Word</Application>
  <DocSecurity>0</DocSecurity>
  <Lines>3</Lines>
  <Paragraphs>1</Paragraphs>
  <ScaleCrop>false</ScaleCrop>
  <Company>Wake County Schools</Company>
  <LinksUpToDate>false</LinksUpToDate>
  <CharactersWithSpaces>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pjordan</dc:creator>
  <cp:keywords/>
  <cp:lastModifiedBy>Allison Eargle</cp:lastModifiedBy>
  <cp:revision>5</cp:revision>
  <dcterms:created xsi:type="dcterms:W3CDTF">2013-05-03T17:58:00Z</dcterms:created>
  <dcterms:modified xsi:type="dcterms:W3CDTF">2013-08-01T17:46:00Z</dcterms:modified>
</cp:coreProperties>
</file>